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6C" w:rsidRPr="00264D6C" w:rsidRDefault="00264D6C" w:rsidP="00264D6C">
      <w:pPr>
        <w:jc w:val="center"/>
        <w:rPr>
          <w:b/>
          <w:sz w:val="32"/>
        </w:rPr>
      </w:pPr>
      <w:r w:rsidRPr="00264D6C">
        <w:rPr>
          <w:b/>
          <w:sz w:val="32"/>
        </w:rPr>
        <w:t>PLC Information Literacy Matrix</w:t>
      </w:r>
    </w:p>
    <w:p w:rsidR="00264D6C" w:rsidRPr="00CF4018" w:rsidRDefault="00264D6C" w:rsidP="00264D6C">
      <w:pPr>
        <w:rPr>
          <w:b/>
        </w:rPr>
      </w:pPr>
    </w:p>
    <w:tbl>
      <w:tblPr>
        <w:tblStyle w:val="TableGrid"/>
        <w:tblpPr w:leftFromText="180" w:rightFromText="180" w:vertAnchor="text" w:tblpX="-396" w:tblpY="1"/>
        <w:tblOverlap w:val="never"/>
        <w:tblW w:w="15660" w:type="dxa"/>
        <w:tblLayout w:type="fixed"/>
        <w:tblLook w:val="01E0"/>
      </w:tblPr>
      <w:tblGrid>
        <w:gridCol w:w="1368"/>
        <w:gridCol w:w="2880"/>
        <w:gridCol w:w="3600"/>
        <w:gridCol w:w="3780"/>
        <w:gridCol w:w="4032"/>
      </w:tblGrid>
      <w:tr w:rsidR="00264D6C">
        <w:tc>
          <w:tcPr>
            <w:tcW w:w="1368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Skill</w:t>
            </w:r>
          </w:p>
        </w:tc>
        <w:tc>
          <w:tcPr>
            <w:tcW w:w="2880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By the end of Level 3</w:t>
            </w:r>
            <w:r>
              <w:rPr>
                <w:b/>
              </w:rPr>
              <w:t xml:space="preserve"> </w:t>
            </w:r>
            <w:r w:rsidRPr="00150F3B">
              <w:rPr>
                <w:b/>
              </w:rPr>
              <w:t>(y.3 &amp; 4) a student:</w:t>
            </w:r>
          </w:p>
        </w:tc>
        <w:tc>
          <w:tcPr>
            <w:tcW w:w="3600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By the end of Level 4 (y. 5 &amp; 6) a student:</w:t>
            </w:r>
          </w:p>
        </w:tc>
        <w:tc>
          <w:tcPr>
            <w:tcW w:w="3780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By the end of Level 5 (y. 7 &amp; 8</w:t>
            </w:r>
            <w:proofErr w:type="gramStart"/>
            <w:r w:rsidRPr="00150F3B">
              <w:rPr>
                <w:b/>
              </w:rPr>
              <w:t xml:space="preserve">) </w:t>
            </w:r>
            <w:r>
              <w:rPr>
                <w:b/>
              </w:rPr>
              <w:t xml:space="preserve"> </w:t>
            </w:r>
            <w:r w:rsidRPr="00150F3B">
              <w:rPr>
                <w:b/>
              </w:rPr>
              <w:t>a</w:t>
            </w:r>
            <w:proofErr w:type="gramEnd"/>
            <w:r w:rsidRPr="00150F3B">
              <w:rPr>
                <w:b/>
              </w:rPr>
              <w:t xml:space="preserve"> student:</w:t>
            </w:r>
          </w:p>
        </w:tc>
        <w:tc>
          <w:tcPr>
            <w:tcW w:w="4032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By the end of Level 6 (y. 9 &amp; 10) a student:</w:t>
            </w:r>
          </w:p>
        </w:tc>
      </w:tr>
      <w:tr w:rsidR="00264D6C">
        <w:tc>
          <w:tcPr>
            <w:tcW w:w="1368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DEFINE</w:t>
            </w:r>
          </w:p>
        </w:tc>
        <w:tc>
          <w:tcPr>
            <w:tcW w:w="2880" w:type="dxa"/>
          </w:tcPr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a topic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sub-topics</w:t>
            </w:r>
          </w:p>
          <w:p w:rsidR="00C12FB8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Creates questions (orally)</w:t>
            </w:r>
          </w:p>
          <w:p w:rsidR="00264D6C" w:rsidRPr="00EB18A8" w:rsidRDefault="00C12FB8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EB18A8">
              <w:rPr>
                <w:sz w:val="18"/>
                <w:szCs w:val="18"/>
              </w:rPr>
              <w:t>writes</w:t>
            </w:r>
            <w:proofErr w:type="gramEnd"/>
            <w:r w:rsidRPr="00EB18A8">
              <w:rPr>
                <w:sz w:val="18"/>
                <w:szCs w:val="18"/>
              </w:rPr>
              <w:t xml:space="preserve"> topic questions</w:t>
            </w:r>
          </w:p>
          <w:p w:rsidR="00264D6C" w:rsidRPr="006706C0" w:rsidRDefault="00264D6C" w:rsidP="00337DC8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Understands what a keyword is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Recognises keywords in a research question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Provides meanings of specific keywords</w:t>
            </w:r>
          </w:p>
          <w:p w:rsidR="00C12FB8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Formulates own questions in order to answer a research question</w:t>
            </w:r>
          </w:p>
          <w:p w:rsidR="00264D6C" w:rsidRPr="00EB18A8" w:rsidRDefault="00816BD6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O</w:t>
            </w:r>
            <w:r w:rsidR="00C12FB8" w:rsidRPr="00EB18A8">
              <w:rPr>
                <w:sz w:val="18"/>
                <w:szCs w:val="18"/>
              </w:rPr>
              <w:t>rders and prioritises questions</w:t>
            </w:r>
          </w:p>
        </w:tc>
        <w:tc>
          <w:tcPr>
            <w:tcW w:w="3780" w:type="dxa"/>
          </w:tcPr>
          <w:p w:rsidR="00264D6C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Identifies </w:t>
            </w:r>
            <w:r>
              <w:rPr>
                <w:sz w:val="18"/>
                <w:szCs w:val="18"/>
              </w:rPr>
              <w:t>keywords around a topic.</w:t>
            </w:r>
          </w:p>
          <w:p w:rsidR="00264D6C" w:rsidRPr="00264D6C" w:rsidRDefault="00264D6C" w:rsidP="00264D6C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64D6C">
              <w:rPr>
                <w:sz w:val="18"/>
                <w:szCs w:val="18"/>
              </w:rPr>
              <w:t>Identifies keywords in a question</w:t>
            </w:r>
          </w:p>
          <w:p w:rsidR="00264D6C" w:rsidRPr="00264D6C" w:rsidRDefault="00264D6C" w:rsidP="00264D6C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64D6C">
              <w:rPr>
                <w:sz w:val="18"/>
                <w:szCs w:val="18"/>
              </w:rPr>
              <w:t>Uses a dictionary to define keywords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Uses thesaurus to find alternate words</w:t>
            </w:r>
          </w:p>
          <w:p w:rsidR="00264D6C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ICTs to assist development of keywords and concepts.</w:t>
            </w:r>
          </w:p>
          <w:p w:rsidR="00264D6C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 questions worth asking and how to formulate questions.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Formulates own questions in orde</w:t>
            </w:r>
            <w:r>
              <w:rPr>
                <w:sz w:val="18"/>
                <w:szCs w:val="18"/>
              </w:rPr>
              <w:t>r to answer a research question, using a question matrix to model questions.</w:t>
            </w:r>
          </w:p>
        </w:tc>
        <w:tc>
          <w:tcPr>
            <w:tcW w:w="4032" w:type="dxa"/>
          </w:tcPr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</w:t>
            </w:r>
            <w:r>
              <w:rPr>
                <w:sz w:val="18"/>
                <w:szCs w:val="18"/>
              </w:rPr>
              <w:t>ntifies keywords around a topic.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keywords in a question</w:t>
            </w:r>
            <w:r>
              <w:rPr>
                <w:sz w:val="18"/>
                <w:szCs w:val="18"/>
              </w:rPr>
              <w:t>.</w:t>
            </w:r>
          </w:p>
          <w:p w:rsidR="00264D6C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6706C0">
              <w:rPr>
                <w:sz w:val="18"/>
                <w:szCs w:val="18"/>
              </w:rPr>
              <w:t>rainstorm</w:t>
            </w:r>
            <w:r>
              <w:rPr>
                <w:sz w:val="18"/>
                <w:szCs w:val="18"/>
              </w:rPr>
              <w:t>s</w:t>
            </w:r>
            <w:r w:rsidRPr="006706C0">
              <w:rPr>
                <w:sz w:val="18"/>
                <w:szCs w:val="18"/>
              </w:rPr>
              <w:t xml:space="preserve"> concepts associated with these keywords</w:t>
            </w:r>
            <w:r>
              <w:rPr>
                <w:sz w:val="18"/>
                <w:szCs w:val="18"/>
              </w:rPr>
              <w:t>.</w:t>
            </w:r>
          </w:p>
          <w:p w:rsidR="00264D6C" w:rsidRPr="006706C0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Uses concept maps, mind maps to help define a research plan.</w:t>
            </w:r>
          </w:p>
          <w:p w:rsidR="00264D6C" w:rsidRDefault="00264D6C" w:rsidP="00337DC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6706C0">
              <w:rPr>
                <w:sz w:val="18"/>
                <w:szCs w:val="18"/>
              </w:rPr>
              <w:t>ses these concepts and the keywords to create own questions for research</w:t>
            </w:r>
            <w:r>
              <w:rPr>
                <w:sz w:val="18"/>
                <w:szCs w:val="18"/>
              </w:rPr>
              <w:t>.</w:t>
            </w:r>
          </w:p>
          <w:p w:rsidR="00264D6C" w:rsidRDefault="00264D6C" w:rsidP="00264D6C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 questions worth asking and how to formulate questions.</w:t>
            </w:r>
          </w:p>
          <w:p w:rsidR="00264D6C" w:rsidRPr="00264D6C" w:rsidRDefault="00264D6C" w:rsidP="00264D6C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64D6C">
              <w:rPr>
                <w:sz w:val="18"/>
                <w:szCs w:val="18"/>
              </w:rPr>
              <w:t>Formulates own questions in order to answer a research question, using a question matrix to model questions</w:t>
            </w:r>
          </w:p>
        </w:tc>
      </w:tr>
      <w:tr w:rsidR="00264D6C">
        <w:tc>
          <w:tcPr>
            <w:tcW w:w="1368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LOCATE</w:t>
            </w:r>
          </w:p>
        </w:tc>
        <w:tc>
          <w:tcPr>
            <w:tcW w:w="2880" w:type="dxa"/>
          </w:tcPr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Uses a simple index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Uses a simple dictionary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Understand alphabetical order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and locates fiction, non-fiction, dictionary and atlas</w:t>
            </w:r>
          </w:p>
          <w:p w:rsidR="00C12FB8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author, title and spine label</w:t>
            </w:r>
          </w:p>
          <w:p w:rsidR="00C12FB8" w:rsidRPr="00EB18A8" w:rsidRDefault="00C12FB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Locates fiction and non-fiction spine labels using catalogue</w:t>
            </w:r>
          </w:p>
          <w:p w:rsidR="00264D6C" w:rsidRPr="00EB18A8" w:rsidRDefault="00C12FB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Locates specific texts on shelves</w:t>
            </w:r>
          </w:p>
          <w:p w:rsidR="00264D6C" w:rsidRPr="006706C0" w:rsidRDefault="00264D6C" w:rsidP="00337DC8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and defines fiction, non-fiction, picture-books, and reference books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Knows how fiction and non-fiction is arranged on the shelves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Knows how to locate items using a catalogue </w:t>
            </w:r>
          </w:p>
          <w:p w:rsidR="00816BD6" w:rsidRPr="00EB18A8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Identifies parts of non-fiction books</w:t>
            </w:r>
          </w:p>
          <w:p w:rsidR="00816BD6" w:rsidRPr="00EB18A8" w:rsidRDefault="00816BD6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Uses contents, index, glossary</w:t>
            </w:r>
          </w:p>
          <w:p w:rsidR="00264D6C" w:rsidRPr="00EB18A8" w:rsidRDefault="00816BD6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Creates bibliographies of texts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Knows and identifies internet browsers and search engines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Uses internet to locate information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and records website bibliographical information</w:t>
            </w:r>
          </w:p>
        </w:tc>
        <w:tc>
          <w:tcPr>
            <w:tcW w:w="3780" w:type="dxa"/>
          </w:tcPr>
          <w:p w:rsidR="00337DC8" w:rsidRDefault="00337DC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Introduced to a range of relevant resources in a variety of formats.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Identifies Dewey subject area and no. </w:t>
            </w:r>
            <w:proofErr w:type="gramStart"/>
            <w:r w:rsidRPr="006706C0">
              <w:rPr>
                <w:sz w:val="18"/>
                <w:szCs w:val="18"/>
              </w:rPr>
              <w:t>relevant</w:t>
            </w:r>
            <w:proofErr w:type="gramEnd"/>
            <w:r w:rsidRPr="006706C0">
              <w:rPr>
                <w:sz w:val="18"/>
                <w:szCs w:val="18"/>
              </w:rPr>
              <w:t xml:space="preserve"> to a question</w:t>
            </w:r>
          </w:p>
          <w:p w:rsidR="00B55A55" w:rsidRDefault="00B55A55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guidance, able to locate the full range of resources on the Library website.</w:t>
            </w:r>
          </w:p>
          <w:p w:rsidR="00264D6C" w:rsidRPr="006706C0" w:rsidRDefault="00337DC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guidance l</w:t>
            </w:r>
            <w:r w:rsidR="00264D6C" w:rsidRPr="006706C0">
              <w:rPr>
                <w:sz w:val="18"/>
                <w:szCs w:val="18"/>
              </w:rPr>
              <w:t xml:space="preserve">ocates a </w:t>
            </w:r>
            <w:r>
              <w:rPr>
                <w:sz w:val="18"/>
                <w:szCs w:val="18"/>
              </w:rPr>
              <w:t>print, electronic and reference resource relevant to an area of study.</w:t>
            </w:r>
          </w:p>
          <w:p w:rsidR="00264D6C" w:rsidRPr="006706C0" w:rsidRDefault="00337DC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Able to record notes in a graphic organiser to answer formulated questions in area of study.</w:t>
            </w:r>
          </w:p>
          <w:p w:rsidR="00264D6C" w:rsidRPr="006706C0" w:rsidRDefault="00337DC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guidance, w</w:t>
            </w:r>
            <w:r w:rsidR="00264D6C" w:rsidRPr="006706C0">
              <w:rPr>
                <w:sz w:val="18"/>
                <w:szCs w:val="18"/>
              </w:rPr>
              <w:t xml:space="preserve">rites a complete bibliography for </w:t>
            </w:r>
            <w:r>
              <w:rPr>
                <w:sz w:val="18"/>
                <w:szCs w:val="18"/>
              </w:rPr>
              <w:t>a print, electronic and reference resource. Reference is made to “Matter of Style” style guide.</w:t>
            </w:r>
          </w:p>
        </w:tc>
        <w:tc>
          <w:tcPr>
            <w:tcW w:w="4032" w:type="dxa"/>
          </w:tcPr>
          <w:p w:rsidR="00337DC8" w:rsidRPr="006706C0" w:rsidRDefault="00337DC8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Identifies relevant</w:t>
            </w:r>
            <w:r w:rsidRPr="006706C0">
              <w:rPr>
                <w:sz w:val="18"/>
                <w:szCs w:val="18"/>
              </w:rPr>
              <w:t xml:space="preserve"> reso</w:t>
            </w:r>
            <w:r>
              <w:rPr>
                <w:sz w:val="18"/>
                <w:szCs w:val="18"/>
              </w:rPr>
              <w:t>urces for a question from a range</w:t>
            </w:r>
            <w:r w:rsidRPr="006706C0">
              <w:rPr>
                <w:sz w:val="18"/>
                <w:szCs w:val="18"/>
              </w:rPr>
              <w:t xml:space="preserve"> of resource types</w:t>
            </w:r>
            <w:r>
              <w:rPr>
                <w:sz w:val="18"/>
                <w:szCs w:val="18"/>
              </w:rPr>
              <w:t xml:space="preserve"> in a variety of formats.</w:t>
            </w:r>
          </w:p>
          <w:p w:rsidR="00264D6C" w:rsidRPr="00B55A55" w:rsidRDefault="00264D6C" w:rsidP="00B55A55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B55A55">
              <w:rPr>
                <w:sz w:val="18"/>
                <w:szCs w:val="18"/>
              </w:rPr>
              <w:t>Ski</w:t>
            </w:r>
            <w:r w:rsidR="00337DC8" w:rsidRPr="00B55A55">
              <w:rPr>
                <w:sz w:val="18"/>
                <w:szCs w:val="18"/>
              </w:rPr>
              <w:t>ms, scans and compares</w:t>
            </w:r>
            <w:r w:rsidRPr="00B55A55">
              <w:rPr>
                <w:sz w:val="18"/>
                <w:szCs w:val="18"/>
              </w:rPr>
              <w:t xml:space="preserve"> resources to decide useful</w:t>
            </w:r>
            <w:r w:rsidR="00B55A55" w:rsidRPr="00B55A55">
              <w:rPr>
                <w:sz w:val="18"/>
                <w:szCs w:val="18"/>
              </w:rPr>
              <w:t>ness and appropriateness to area of study.</w:t>
            </w:r>
          </w:p>
          <w:p w:rsidR="00B55A55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Uses the library </w:t>
            </w:r>
            <w:r w:rsidR="00B55A55">
              <w:rPr>
                <w:sz w:val="18"/>
                <w:szCs w:val="18"/>
              </w:rPr>
              <w:t>catalogue to locate resources</w:t>
            </w:r>
            <w:r w:rsidRPr="006706C0">
              <w:rPr>
                <w:sz w:val="18"/>
                <w:szCs w:val="18"/>
              </w:rPr>
              <w:t xml:space="preserve"> containing sub-topical information</w:t>
            </w:r>
            <w:r w:rsidR="00B55A55">
              <w:rPr>
                <w:sz w:val="18"/>
                <w:szCs w:val="18"/>
              </w:rPr>
              <w:t>.</w:t>
            </w:r>
          </w:p>
          <w:p w:rsidR="00B55A55" w:rsidRDefault="00B55A55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Uses the Library website to locate full range or resources.</w:t>
            </w:r>
          </w:p>
          <w:p w:rsidR="00264D6C" w:rsidRPr="006706C0" w:rsidRDefault="00B55A55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guidance, able to locate information in a variety of external sources ie State Library.</w:t>
            </w:r>
          </w:p>
          <w:p w:rsidR="00264D6C" w:rsidRPr="006706C0" w:rsidRDefault="00264D6C" w:rsidP="00337DC8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Composes a correct, Harvard-style bibliographical entry for a </w:t>
            </w:r>
            <w:r w:rsidR="001A3B64">
              <w:rPr>
                <w:sz w:val="18"/>
                <w:szCs w:val="18"/>
              </w:rPr>
              <w:t>full range of resources using the “Matter of Style”.</w:t>
            </w:r>
          </w:p>
          <w:p w:rsidR="00485D34" w:rsidRDefault="00485D34" w:rsidP="00485D34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Using a range of </w:t>
            </w:r>
            <w:r w:rsidR="000933AC">
              <w:rPr>
                <w:sz w:val="18"/>
                <w:szCs w:val="18"/>
              </w:rPr>
              <w:t xml:space="preserve">advanced strategies </w:t>
            </w:r>
            <w:proofErr w:type="gramStart"/>
            <w:r w:rsidR="000933AC">
              <w:rPr>
                <w:sz w:val="18"/>
                <w:szCs w:val="18"/>
              </w:rPr>
              <w:t>to</w:t>
            </w:r>
            <w:r w:rsidR="001A3B64">
              <w:rPr>
                <w:sz w:val="18"/>
                <w:szCs w:val="18"/>
              </w:rPr>
              <w:t xml:space="preserve"> </w:t>
            </w:r>
            <w:r w:rsidR="000933AC">
              <w:rPr>
                <w:sz w:val="18"/>
                <w:szCs w:val="18"/>
              </w:rPr>
              <w:t xml:space="preserve"> </w:t>
            </w:r>
            <w:r w:rsidR="001A3B64">
              <w:rPr>
                <w:sz w:val="18"/>
                <w:szCs w:val="18"/>
              </w:rPr>
              <w:t>effectively</w:t>
            </w:r>
            <w:proofErr w:type="gramEnd"/>
            <w:r w:rsidR="001A3B64">
              <w:rPr>
                <w:sz w:val="18"/>
                <w:szCs w:val="18"/>
              </w:rPr>
              <w:t xml:space="preserve"> and efficiently locate resources using the Internet</w:t>
            </w:r>
            <w:r>
              <w:rPr>
                <w:sz w:val="18"/>
                <w:szCs w:val="18"/>
              </w:rPr>
              <w:t>.</w:t>
            </w:r>
          </w:p>
          <w:p w:rsidR="00264D6C" w:rsidRPr="00485D34" w:rsidRDefault="00264D6C" w:rsidP="00485D34">
            <w:pPr>
              <w:rPr>
                <w:sz w:val="18"/>
                <w:szCs w:val="18"/>
              </w:rPr>
            </w:pPr>
          </w:p>
        </w:tc>
      </w:tr>
      <w:tr w:rsidR="00264D6C">
        <w:tc>
          <w:tcPr>
            <w:tcW w:w="1368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SELECT</w:t>
            </w:r>
          </w:p>
        </w:tc>
        <w:tc>
          <w:tcPr>
            <w:tcW w:w="2880" w:type="dxa"/>
          </w:tcPr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Identifies relevant information from a short passage to answer simple questions</w:t>
            </w:r>
          </w:p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Understands and explains the differences between fiction and non-fiction</w:t>
            </w:r>
          </w:p>
          <w:p w:rsidR="00264D6C" w:rsidRPr="006706C0" w:rsidRDefault="00264D6C" w:rsidP="00337DC8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Selects information from two short sources relevant to a research question</w:t>
            </w:r>
          </w:p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Records the </w:t>
            </w:r>
            <w:proofErr w:type="gramStart"/>
            <w:r w:rsidRPr="006706C0">
              <w:rPr>
                <w:sz w:val="18"/>
                <w:szCs w:val="18"/>
              </w:rPr>
              <w:t>relevant  information</w:t>
            </w:r>
            <w:proofErr w:type="gramEnd"/>
            <w:r w:rsidRPr="006706C0">
              <w:rPr>
                <w:sz w:val="18"/>
                <w:szCs w:val="18"/>
              </w:rPr>
              <w:t xml:space="preserve"> from each source</w:t>
            </w:r>
          </w:p>
        </w:tc>
        <w:tc>
          <w:tcPr>
            <w:tcW w:w="3780" w:type="dxa"/>
          </w:tcPr>
          <w:p w:rsidR="008C5A6A" w:rsidRDefault="009251F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Reads a range of resources </w:t>
            </w:r>
            <w:r w:rsidR="00264D6C" w:rsidRPr="006706C0">
              <w:rPr>
                <w:sz w:val="18"/>
                <w:szCs w:val="18"/>
              </w:rPr>
              <w:t>to select in</w:t>
            </w:r>
            <w:r>
              <w:rPr>
                <w:sz w:val="18"/>
                <w:szCs w:val="18"/>
              </w:rPr>
              <w:t xml:space="preserve">formation relevant to an area of study. </w:t>
            </w:r>
          </w:p>
          <w:p w:rsidR="009251FC" w:rsidRDefault="008C5A6A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Able to identify the appropriate type of resource for an area of study.</w:t>
            </w:r>
          </w:p>
          <w:p w:rsidR="00264D6C" w:rsidRPr="006706C0" w:rsidRDefault="009251F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Able to identify the need to use a range of resources to fully answer a research question. </w:t>
            </w:r>
          </w:p>
          <w:p w:rsidR="009251FC" w:rsidRDefault="009251F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Able to evaluate sources for conflicting content and relevance to the area of study.</w:t>
            </w:r>
          </w:p>
          <w:p w:rsidR="007D2815" w:rsidRDefault="00070655" w:rsidP="008C5A6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Records simple</w:t>
            </w:r>
            <w:r w:rsidR="00264D6C" w:rsidRPr="006706C0">
              <w:rPr>
                <w:sz w:val="18"/>
                <w:szCs w:val="18"/>
              </w:rPr>
              <w:t xml:space="preserve"> dot point notes in own words </w:t>
            </w:r>
            <w:r w:rsidR="008C5A6A">
              <w:rPr>
                <w:sz w:val="18"/>
                <w:szCs w:val="18"/>
              </w:rPr>
              <w:t xml:space="preserve">from </w:t>
            </w:r>
            <w:r>
              <w:rPr>
                <w:sz w:val="18"/>
                <w:szCs w:val="18"/>
              </w:rPr>
              <w:t>a variety of</w:t>
            </w:r>
            <w:r w:rsidR="008C5A6A">
              <w:rPr>
                <w:sz w:val="18"/>
                <w:szCs w:val="18"/>
              </w:rPr>
              <w:t xml:space="preserve"> sources to fully answer the research question.</w:t>
            </w:r>
          </w:p>
          <w:p w:rsidR="00264D6C" w:rsidRPr="006706C0" w:rsidRDefault="007D2815" w:rsidP="008C5A6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Introduced to copyright and plagiarism.</w:t>
            </w:r>
          </w:p>
        </w:tc>
        <w:tc>
          <w:tcPr>
            <w:tcW w:w="4032" w:type="dxa"/>
          </w:tcPr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Critically sel</w:t>
            </w:r>
            <w:r w:rsidR="008C5A6A">
              <w:rPr>
                <w:sz w:val="18"/>
                <w:szCs w:val="18"/>
              </w:rPr>
              <w:t>ects accurate information from</w:t>
            </w:r>
            <w:r w:rsidRPr="006706C0">
              <w:rPr>
                <w:sz w:val="18"/>
                <w:szCs w:val="18"/>
              </w:rPr>
              <w:t xml:space="preserve"> conflicting sources</w:t>
            </w:r>
            <w:r w:rsidR="008C5A6A">
              <w:rPr>
                <w:sz w:val="18"/>
                <w:szCs w:val="18"/>
              </w:rPr>
              <w:t>.</w:t>
            </w:r>
          </w:p>
          <w:p w:rsidR="008C5A6A" w:rsidRDefault="008C5A6A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Able to identify and use efficiently the appropriate type of resource for an area of study.</w:t>
            </w:r>
          </w:p>
          <w:p w:rsidR="008C5A6A" w:rsidRDefault="008C5A6A" w:rsidP="008C5A6A">
            <w:pPr>
              <w:ind w:left="360"/>
              <w:rPr>
                <w:sz w:val="18"/>
                <w:szCs w:val="18"/>
              </w:rPr>
            </w:pPr>
          </w:p>
          <w:p w:rsidR="00264D6C" w:rsidRPr="006706C0" w:rsidRDefault="008C5A6A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Reads a range of </w:t>
            </w:r>
            <w:r w:rsidR="00264D6C" w:rsidRPr="006706C0">
              <w:rPr>
                <w:sz w:val="18"/>
                <w:szCs w:val="18"/>
              </w:rPr>
              <w:t>sources to select information relevant to a question</w:t>
            </w:r>
            <w:r>
              <w:rPr>
                <w:sz w:val="18"/>
                <w:szCs w:val="18"/>
              </w:rPr>
              <w:t>.</w:t>
            </w:r>
          </w:p>
          <w:p w:rsidR="00070655" w:rsidRDefault="00264D6C" w:rsidP="00070655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Record</w:t>
            </w:r>
            <w:r w:rsidR="00070655">
              <w:rPr>
                <w:sz w:val="18"/>
                <w:szCs w:val="18"/>
              </w:rPr>
              <w:t>s effective dot point notes</w:t>
            </w:r>
            <w:r w:rsidRPr="006706C0">
              <w:rPr>
                <w:sz w:val="18"/>
                <w:szCs w:val="18"/>
              </w:rPr>
              <w:t xml:space="preserve"> </w:t>
            </w:r>
            <w:r w:rsidR="008C5A6A">
              <w:rPr>
                <w:sz w:val="18"/>
                <w:szCs w:val="18"/>
              </w:rPr>
              <w:t xml:space="preserve">in own words from a variety of sources </w:t>
            </w:r>
            <w:r w:rsidR="00070655">
              <w:rPr>
                <w:sz w:val="18"/>
                <w:szCs w:val="18"/>
              </w:rPr>
              <w:t xml:space="preserve">to fully answer the research question. </w:t>
            </w:r>
          </w:p>
          <w:p w:rsidR="00264D6C" w:rsidRPr="006706C0" w:rsidRDefault="00070655" w:rsidP="00070655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Introduced to</w:t>
            </w:r>
            <w:r w:rsidR="00264D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using </w:t>
            </w:r>
            <w:r w:rsidR="00264D6C">
              <w:rPr>
                <w:sz w:val="18"/>
                <w:szCs w:val="18"/>
              </w:rPr>
              <w:t xml:space="preserve">direct quotes </w:t>
            </w:r>
            <w:r>
              <w:rPr>
                <w:sz w:val="18"/>
                <w:szCs w:val="18"/>
              </w:rPr>
              <w:t>and in text referencing for the purpose of to support a view in area of study.</w:t>
            </w:r>
          </w:p>
        </w:tc>
      </w:tr>
      <w:tr w:rsidR="00264D6C">
        <w:trPr>
          <w:trHeight w:val="1919"/>
        </w:trPr>
        <w:tc>
          <w:tcPr>
            <w:tcW w:w="1368" w:type="dxa"/>
          </w:tcPr>
          <w:p w:rsidR="00264D6C" w:rsidRPr="00150F3B" w:rsidRDefault="00264D6C" w:rsidP="00337DC8">
            <w:pPr>
              <w:rPr>
                <w:b/>
              </w:rPr>
            </w:pPr>
            <w:r w:rsidRPr="00150F3B">
              <w:rPr>
                <w:b/>
              </w:rPr>
              <w:t>ORGANISE</w:t>
            </w:r>
          </w:p>
        </w:tc>
        <w:tc>
          <w:tcPr>
            <w:tcW w:w="2880" w:type="dxa"/>
          </w:tcPr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Organises simple words under appropriate subject headings</w:t>
            </w:r>
          </w:p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>Creates short descriptive paragraphs using these words</w:t>
            </w:r>
          </w:p>
          <w:p w:rsidR="00264D6C" w:rsidRPr="006706C0" w:rsidRDefault="00264D6C" w:rsidP="00337DC8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816BD6" w:rsidRPr="00EB18A8" w:rsidRDefault="00816BD6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 xml:space="preserve">Uses recorded notes from text and electronic </w:t>
            </w:r>
            <w:r w:rsidR="00264D6C" w:rsidRPr="00EB18A8">
              <w:rPr>
                <w:sz w:val="18"/>
                <w:szCs w:val="18"/>
              </w:rPr>
              <w:t>source</w:t>
            </w:r>
            <w:r w:rsidRPr="00EB18A8">
              <w:rPr>
                <w:sz w:val="18"/>
                <w:szCs w:val="18"/>
              </w:rPr>
              <w:t>s</w:t>
            </w:r>
            <w:r w:rsidR="00264D6C" w:rsidRPr="00EB18A8">
              <w:rPr>
                <w:sz w:val="18"/>
                <w:szCs w:val="18"/>
              </w:rPr>
              <w:t xml:space="preserve"> to construct a sensible paragraph.</w:t>
            </w:r>
          </w:p>
          <w:p w:rsidR="00264D6C" w:rsidRPr="00816BD6" w:rsidRDefault="00816BD6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B18A8">
              <w:rPr>
                <w:sz w:val="18"/>
                <w:szCs w:val="18"/>
              </w:rPr>
              <w:t>Compares information from text and electronic sources</w:t>
            </w:r>
          </w:p>
        </w:tc>
        <w:tc>
          <w:tcPr>
            <w:tcW w:w="3780" w:type="dxa"/>
          </w:tcPr>
          <w:p w:rsidR="00264D6C" w:rsidRPr="006706C0" w:rsidRDefault="00B51667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Uses recorded notes from a range of </w:t>
            </w:r>
            <w:r w:rsidR="00264D6C" w:rsidRPr="006706C0">
              <w:rPr>
                <w:sz w:val="18"/>
                <w:szCs w:val="18"/>
              </w:rPr>
              <w:t xml:space="preserve">sources to construct a </w:t>
            </w:r>
            <w:r>
              <w:rPr>
                <w:sz w:val="18"/>
                <w:szCs w:val="18"/>
              </w:rPr>
              <w:t>response.</w:t>
            </w:r>
          </w:p>
          <w:p w:rsidR="00B51667" w:rsidRDefault="00264D6C" w:rsidP="00B5166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Creates an original response to the </w:t>
            </w:r>
            <w:r w:rsidR="00B51667">
              <w:rPr>
                <w:sz w:val="18"/>
                <w:szCs w:val="18"/>
              </w:rPr>
              <w:t xml:space="preserve">research </w:t>
            </w:r>
            <w:r w:rsidRPr="006706C0">
              <w:rPr>
                <w:sz w:val="18"/>
                <w:szCs w:val="18"/>
              </w:rPr>
              <w:t xml:space="preserve">question </w:t>
            </w:r>
            <w:r w:rsidR="00B51667">
              <w:rPr>
                <w:sz w:val="18"/>
                <w:szCs w:val="18"/>
              </w:rPr>
              <w:t>by drawing together information selected from a range of resources.</w:t>
            </w:r>
          </w:p>
          <w:p w:rsidR="00264D6C" w:rsidRPr="006706C0" w:rsidRDefault="00264D6C" w:rsidP="007D2815">
            <w:pPr>
              <w:rPr>
                <w:sz w:val="18"/>
                <w:szCs w:val="18"/>
              </w:rPr>
            </w:pPr>
          </w:p>
        </w:tc>
        <w:tc>
          <w:tcPr>
            <w:tcW w:w="4032" w:type="dxa"/>
          </w:tcPr>
          <w:p w:rsidR="00264D6C" w:rsidRPr="006706C0" w:rsidRDefault="00264D6C" w:rsidP="00337DC8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706C0">
              <w:rPr>
                <w:sz w:val="18"/>
                <w:szCs w:val="18"/>
              </w:rPr>
              <w:t xml:space="preserve">Uses recorded notes from </w:t>
            </w:r>
            <w:r w:rsidR="00E07BDC">
              <w:rPr>
                <w:sz w:val="18"/>
                <w:szCs w:val="18"/>
              </w:rPr>
              <w:t>a range of</w:t>
            </w:r>
            <w:r w:rsidRPr="006706C0">
              <w:rPr>
                <w:sz w:val="18"/>
                <w:szCs w:val="18"/>
              </w:rPr>
              <w:t xml:space="preserve"> sources to construct a</w:t>
            </w:r>
            <w:r w:rsidR="00E07BDC">
              <w:rPr>
                <w:sz w:val="18"/>
                <w:szCs w:val="18"/>
              </w:rPr>
              <w:t xml:space="preserve"> considered</w:t>
            </w:r>
            <w:r w:rsidRPr="006706C0">
              <w:rPr>
                <w:sz w:val="18"/>
                <w:szCs w:val="18"/>
              </w:rPr>
              <w:t xml:space="preserve"> </w:t>
            </w:r>
            <w:r w:rsidR="00E07BDC">
              <w:rPr>
                <w:sz w:val="18"/>
                <w:szCs w:val="18"/>
              </w:rPr>
              <w:t>response to a range of higher order question types</w:t>
            </w:r>
            <w:r w:rsidR="00C110EF">
              <w:rPr>
                <w:sz w:val="18"/>
                <w:szCs w:val="18"/>
              </w:rPr>
              <w:t>.</w:t>
            </w:r>
            <w:r w:rsidR="00E07BDC">
              <w:rPr>
                <w:sz w:val="18"/>
                <w:szCs w:val="18"/>
              </w:rPr>
              <w:t xml:space="preserve"> </w:t>
            </w:r>
            <w:proofErr w:type="gramStart"/>
            <w:r w:rsidR="00C110EF">
              <w:rPr>
                <w:sz w:val="18"/>
                <w:szCs w:val="18"/>
              </w:rPr>
              <w:t>t</w:t>
            </w:r>
            <w:proofErr w:type="gramEnd"/>
          </w:p>
          <w:p w:rsidR="008D3FF0" w:rsidRPr="00C110EF" w:rsidRDefault="00C110EF" w:rsidP="008D3F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10EF">
              <w:rPr>
                <w:sz w:val="18"/>
                <w:szCs w:val="18"/>
              </w:rPr>
              <w:t xml:space="preserve">Creates own knowledge </w:t>
            </w:r>
            <w:r>
              <w:rPr>
                <w:sz w:val="18"/>
                <w:szCs w:val="18"/>
              </w:rPr>
              <w:t>and understanding fro</w:t>
            </w:r>
            <w:r w:rsidRPr="00C110EF">
              <w:rPr>
                <w:sz w:val="18"/>
                <w:szCs w:val="18"/>
              </w:rPr>
              <w:t>m information gathered from a range of resources.</w:t>
            </w:r>
            <w:r w:rsidR="008D3FF0" w:rsidRPr="00C110EF">
              <w:rPr>
                <w:sz w:val="18"/>
                <w:szCs w:val="18"/>
              </w:rPr>
              <w:t xml:space="preserve"> </w:t>
            </w:r>
          </w:p>
          <w:p w:rsidR="00264D6C" w:rsidRPr="008D3FF0" w:rsidRDefault="00264D6C" w:rsidP="008D3F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110EF">
              <w:rPr>
                <w:sz w:val="18"/>
                <w:szCs w:val="18"/>
              </w:rPr>
              <w:t xml:space="preserve">Is able to include quotes </w:t>
            </w:r>
            <w:r w:rsidR="004832D2" w:rsidRPr="00C110EF">
              <w:rPr>
                <w:sz w:val="18"/>
                <w:szCs w:val="18"/>
              </w:rPr>
              <w:t xml:space="preserve">and in text references </w:t>
            </w:r>
            <w:r w:rsidRPr="00C110EF">
              <w:rPr>
                <w:sz w:val="18"/>
                <w:szCs w:val="18"/>
              </w:rPr>
              <w:t>in own response and reference them</w:t>
            </w:r>
          </w:p>
          <w:p w:rsidR="00264D6C" w:rsidRPr="006706C0" w:rsidRDefault="00264D6C" w:rsidP="00337DC8">
            <w:pPr>
              <w:rPr>
                <w:sz w:val="18"/>
                <w:szCs w:val="18"/>
              </w:rPr>
            </w:pPr>
          </w:p>
        </w:tc>
      </w:tr>
    </w:tbl>
    <w:p w:rsidR="00264D6C" w:rsidRDefault="00264D6C" w:rsidP="00264D6C">
      <w:pPr>
        <w:sectPr w:rsidR="00264D6C">
          <w:footerReference w:type="default" r:id="rId5"/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:rsidR="00337DC8" w:rsidRDefault="00337DC8"/>
    <w:sectPr w:rsidR="00337DC8" w:rsidSect="00264D6C">
      <w:pgSz w:w="16840" w:h="11899" w:orient="landscape"/>
      <w:pgMar w:top="1800" w:right="1440" w:bottom="1800" w:left="1440" w:header="708" w:footer="708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D60" w:rsidRPr="000A632A" w:rsidRDefault="005D12CD">
    <w:pPr>
      <w:pStyle w:val="Footer"/>
      <w:rPr>
        <w:sz w:val="18"/>
      </w:rPr>
    </w:pPr>
    <w:r w:rsidRPr="000A632A">
      <w:rPr>
        <w:sz w:val="18"/>
      </w:rPr>
      <w:fldChar w:fldCharType="begin"/>
    </w:r>
    <w:r w:rsidR="00B16D60" w:rsidRPr="000A632A">
      <w:rPr>
        <w:sz w:val="18"/>
      </w:rPr>
      <w:instrText xml:space="preserve"> DATE \@ "d/MM/yy" </w:instrText>
    </w:r>
    <w:r w:rsidRPr="000A632A">
      <w:rPr>
        <w:sz w:val="18"/>
      </w:rPr>
      <w:fldChar w:fldCharType="separate"/>
    </w:r>
    <w:r w:rsidR="00EB18A8">
      <w:rPr>
        <w:noProof/>
        <w:sz w:val="18"/>
      </w:rPr>
      <w:t>15</w:t>
    </w:r>
    <w:r w:rsidR="00EB18A8" w:rsidRPr="000A632A">
      <w:rPr>
        <w:noProof/>
        <w:sz w:val="18"/>
      </w:rPr>
      <w:t>/</w:t>
    </w:r>
    <w:r w:rsidR="00EB18A8">
      <w:rPr>
        <w:noProof/>
        <w:sz w:val="18"/>
      </w:rPr>
      <w:t>10</w:t>
    </w:r>
    <w:r w:rsidR="00EB18A8" w:rsidRPr="000A632A">
      <w:rPr>
        <w:noProof/>
        <w:sz w:val="18"/>
      </w:rPr>
      <w:t>/</w:t>
    </w:r>
    <w:r w:rsidR="00EB18A8">
      <w:rPr>
        <w:noProof/>
        <w:sz w:val="18"/>
      </w:rPr>
      <w:t>10</w:t>
    </w:r>
    <w:r w:rsidRPr="000A632A">
      <w:rPr>
        <w:sz w:val="18"/>
      </w:rPr>
      <w:fldChar w:fldCharType="end"/>
    </w:r>
  </w:p>
  <w:p w:rsidR="00B16D60" w:rsidRPr="000A632A" w:rsidRDefault="00B16D60" w:rsidP="000A632A">
    <w:pPr>
      <w:pStyle w:val="Footer"/>
      <w:jc w:val="right"/>
      <w:rPr>
        <w:sz w:val="18"/>
      </w:rPr>
    </w:pPr>
    <w:r w:rsidRPr="000A632A">
      <w:rPr>
        <w:sz w:val="18"/>
      </w:rPr>
      <w:t>Presbyterian Ladies’ College</w:t>
    </w:r>
  </w:p>
  <w:p w:rsidR="00B16D60" w:rsidRDefault="00B16D60" w:rsidP="000A632A">
    <w:pPr>
      <w:pStyle w:val="Footer"/>
      <w:jc w:val="right"/>
    </w:pPr>
    <w:r w:rsidRPr="000A632A">
      <w:rPr>
        <w:sz w:val="18"/>
      </w:rPr>
      <w:t>G Lynch and M Butle</w:t>
    </w:r>
    <w:r>
      <w:t>r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2F"/>
    <w:multiLevelType w:val="hybridMultilevel"/>
    <w:tmpl w:val="6688E2A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F86CFB"/>
    <w:multiLevelType w:val="hybridMultilevel"/>
    <w:tmpl w:val="4AF2AD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EB72FC"/>
    <w:multiLevelType w:val="hybridMultilevel"/>
    <w:tmpl w:val="F2ECE4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4D6C"/>
    <w:rsid w:val="000233B1"/>
    <w:rsid w:val="00070655"/>
    <w:rsid w:val="000933AC"/>
    <w:rsid w:val="000A632A"/>
    <w:rsid w:val="001A3B64"/>
    <w:rsid w:val="00264D6C"/>
    <w:rsid w:val="00337DC8"/>
    <w:rsid w:val="004832D2"/>
    <w:rsid w:val="00485D34"/>
    <w:rsid w:val="005D12CD"/>
    <w:rsid w:val="00682729"/>
    <w:rsid w:val="00715057"/>
    <w:rsid w:val="007D2815"/>
    <w:rsid w:val="007D51DD"/>
    <w:rsid w:val="00816BD6"/>
    <w:rsid w:val="008C5A6A"/>
    <w:rsid w:val="008D3FF0"/>
    <w:rsid w:val="009251FC"/>
    <w:rsid w:val="009472B0"/>
    <w:rsid w:val="00B16D60"/>
    <w:rsid w:val="00B51667"/>
    <w:rsid w:val="00B55A55"/>
    <w:rsid w:val="00C110EF"/>
    <w:rsid w:val="00C12FB8"/>
    <w:rsid w:val="00E07BDC"/>
    <w:rsid w:val="00E10B2B"/>
    <w:rsid w:val="00E72F8F"/>
    <w:rsid w:val="00EB18A8"/>
    <w:rsid w:val="00EF03E9"/>
    <w:rsid w:val="00F059EF"/>
  </w:rsids>
  <m:mathPr>
    <m:mathFont m:val="Euphemia UC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D6C"/>
    <w:rPr>
      <w:rFonts w:ascii="Times New Roman" w:eastAsia="Times New Roman" w:hAnsi="Times New Roman" w:cs="Times New Roman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64D6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63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32A"/>
    <w:rPr>
      <w:rFonts w:ascii="Times New Roman" w:eastAsia="Times New Roman" w:hAnsi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0A63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32A"/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4334</Characters>
  <Application>Microsoft Macintosh Word</Application>
  <DocSecurity>0</DocSecurity>
  <Lines>36</Lines>
  <Paragraphs>8</Paragraphs>
  <ScaleCrop>false</ScaleCrop>
  <Company>PLC 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glynch</dc:creator>
  <cp:keywords/>
  <cp:lastModifiedBy>PLC</cp:lastModifiedBy>
  <cp:revision>3</cp:revision>
  <cp:lastPrinted>2010-05-18T22:43:00Z</cp:lastPrinted>
  <dcterms:created xsi:type="dcterms:W3CDTF">2010-05-18T23:03:00Z</dcterms:created>
  <dcterms:modified xsi:type="dcterms:W3CDTF">2010-10-15T01:03:00Z</dcterms:modified>
</cp:coreProperties>
</file>